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1144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获奖凭证</w:t>
      </w:r>
      <w:r>
        <w:rPr>
          <w:rFonts w:hint="eastAsia"/>
          <w:b/>
          <w:bCs/>
          <w:sz w:val="32"/>
          <w:szCs w:val="32"/>
        </w:rPr>
        <w:t>材料汇总</w:t>
      </w:r>
    </w:p>
    <w:p w14:paraId="0D6C5115">
      <w:pPr>
        <w:rPr>
          <w:rFonts w:hint="eastAsia"/>
          <w:highlight w:val="yellow"/>
        </w:rPr>
      </w:pPr>
    </w:p>
    <w:p w14:paraId="76A624FB">
      <w:pPr>
        <w:rPr>
          <w:rFonts w:hint="eastAsia"/>
          <w:highlight w:val="yellow"/>
        </w:rPr>
      </w:pPr>
    </w:p>
    <w:p w14:paraId="16674F6C">
      <w:pPr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材料1   奖项名称</w:t>
      </w:r>
    </w:p>
    <w:p w14:paraId="3FC66C7D">
      <w:pPr>
        <w:rPr>
          <w:rFonts w:hint="default"/>
          <w:sz w:val="28"/>
          <w:szCs w:val="28"/>
          <w:highlight w:val="none"/>
          <w:lang w:val="en-US" w:eastAsia="zh-CN"/>
        </w:rPr>
      </w:pPr>
    </w:p>
    <w:p w14:paraId="7D01C845"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奖状扫描为图片插入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注意</w:t>
      </w:r>
      <w:r>
        <w:rPr>
          <w:rFonts w:hint="eastAsia"/>
          <w:color w:val="FF0000"/>
          <w:sz w:val="28"/>
          <w:szCs w:val="28"/>
          <w:lang w:val="en-US" w:eastAsia="zh-CN"/>
        </w:rPr>
        <w:t>落款时间、印章需清楚</w:t>
      </w:r>
      <w:r>
        <w:rPr>
          <w:rFonts w:hint="eastAsia"/>
          <w:sz w:val="28"/>
          <w:szCs w:val="28"/>
          <w:lang w:val="en-US" w:eastAsia="zh-CN"/>
        </w:rPr>
        <w:t>）</w:t>
      </w:r>
    </w:p>
    <w:p w14:paraId="0DF66910"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3032760" cy="4206240"/>
            <wp:effectExtent l="0" t="0" r="0" b="0"/>
            <wp:docPr id="2" name="图片 2" descr="9f1dac3cc4a8ca2d22a7d8f954c1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1dac3cc4a8ca2d22a7d8f954c1e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D9A35">
      <w:pPr>
        <w:rPr>
          <w:sz w:val="28"/>
          <w:szCs w:val="28"/>
        </w:rPr>
      </w:pPr>
    </w:p>
    <w:p w14:paraId="3292D79C">
      <w:pPr>
        <w:rPr>
          <w:rFonts w:hint="eastAsia"/>
          <w:sz w:val="28"/>
          <w:szCs w:val="28"/>
          <w:highlight w:val="yellow"/>
          <w:lang w:val="en-US" w:eastAsia="zh-CN"/>
        </w:rPr>
      </w:pPr>
    </w:p>
    <w:p w14:paraId="7F8BF230">
      <w:pPr>
        <w:rPr>
          <w:rFonts w:hint="default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材料2  ......</w:t>
      </w:r>
    </w:p>
    <w:p w14:paraId="0E6DE713">
      <w:pPr>
        <w:rPr>
          <w:rFonts w:hint="eastAsia"/>
          <w:sz w:val="28"/>
          <w:szCs w:val="28"/>
          <w:highlight w:val="yellow"/>
          <w:lang w:val="en-US" w:eastAsia="zh-CN"/>
        </w:rPr>
      </w:pPr>
    </w:p>
    <w:p w14:paraId="63E67592">
      <w:pPr>
        <w:rPr>
          <w:rFonts w:hint="default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材料3  ......</w:t>
      </w:r>
    </w:p>
    <w:p w14:paraId="28EBAC05">
      <w:pPr>
        <w:rPr>
          <w:rFonts w:hint="eastAsia"/>
          <w:color w:val="0070C0"/>
          <w:sz w:val="28"/>
          <w:szCs w:val="28"/>
          <w:highlight w:val="none"/>
        </w:rPr>
      </w:pPr>
    </w:p>
    <w:p w14:paraId="70BAA004">
      <w:pPr>
        <w:rPr>
          <w:rFonts w:hint="eastAsia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注意：</w:t>
      </w:r>
    </w:p>
    <w:p w14:paraId="2FFC309B">
      <w:pPr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1.如凭证不实则取消对相关材料的认定；</w:t>
      </w:r>
    </w:p>
    <w:p w14:paraId="01DB91A9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2.材料序号需与申请表（附件1）中获奖栏中序号相对应。</w:t>
      </w:r>
      <w:bookmarkStart w:id="0" w:name="_GoBack"/>
      <w:bookmarkEnd w:id="0"/>
    </w:p>
    <w:p w14:paraId="524F05D2">
      <w:pPr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3176270" cy="1730375"/>
            <wp:effectExtent l="0" t="0" r="889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2AF2">
      <w:pPr>
        <w:rPr>
          <w:rFonts w:hint="eastAsia"/>
          <w:color w:val="0070C0"/>
          <w:sz w:val="28"/>
          <w:szCs w:val="28"/>
          <w:highlight w:val="none"/>
        </w:rPr>
      </w:pPr>
    </w:p>
    <w:p w14:paraId="18A360AD">
      <w:pPr>
        <w:rPr>
          <w:rFonts w:hint="eastAsia"/>
          <w:sz w:val="28"/>
          <w:szCs w:val="28"/>
          <w:lang w:val="en-US" w:eastAsia="zh-CN"/>
        </w:rPr>
      </w:pPr>
    </w:p>
    <w:p w14:paraId="690FDDF9">
      <w:pPr>
        <w:rPr>
          <w:rFonts w:hint="eastAsia"/>
          <w:sz w:val="28"/>
          <w:szCs w:val="28"/>
          <w:lang w:val="en-US" w:eastAsia="zh-CN"/>
        </w:rPr>
      </w:pPr>
    </w:p>
    <w:p w14:paraId="521A2FC9">
      <w:pPr>
        <w:rPr>
          <w:rFonts w:hint="eastAsia"/>
          <w:sz w:val="28"/>
          <w:szCs w:val="28"/>
          <w:lang w:val="en-US" w:eastAsia="zh-CN"/>
        </w:rPr>
      </w:pPr>
    </w:p>
    <w:p w14:paraId="790B8149">
      <w:pPr>
        <w:rPr>
          <w:rFonts w:hint="eastAsia"/>
          <w:sz w:val="28"/>
          <w:szCs w:val="28"/>
          <w:lang w:val="en-US" w:eastAsia="zh-CN"/>
        </w:rPr>
      </w:pPr>
    </w:p>
    <w:p w14:paraId="4B40FD19">
      <w:pPr>
        <w:rPr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1588637"/>
      <w:docPartObj>
        <w:docPartGallery w:val="autotext"/>
      </w:docPartObj>
    </w:sdtPr>
    <w:sdtContent>
      <w:sdt>
        <w:sdtPr>
          <w:id w:val="1406346396"/>
          <w:docPartObj>
            <w:docPartGallery w:val="autotext"/>
          </w:docPartObj>
        </w:sdtPr>
        <w:sdtContent>
          <w:p w14:paraId="11E71A23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1F92C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3Mzg4ZjY5ZWQwZTNkZDNhNTdiNWNkOTQ5OGI5OTIifQ=="/>
  </w:docVars>
  <w:rsids>
    <w:rsidRoot w:val="00F35E63"/>
    <w:rsid w:val="000E4F80"/>
    <w:rsid w:val="00117A2F"/>
    <w:rsid w:val="001F40F4"/>
    <w:rsid w:val="00215CD3"/>
    <w:rsid w:val="002460B5"/>
    <w:rsid w:val="00290644"/>
    <w:rsid w:val="003C355C"/>
    <w:rsid w:val="003C7F2F"/>
    <w:rsid w:val="003D70EF"/>
    <w:rsid w:val="00511DBF"/>
    <w:rsid w:val="00516E0E"/>
    <w:rsid w:val="005E3156"/>
    <w:rsid w:val="006B2333"/>
    <w:rsid w:val="00765B78"/>
    <w:rsid w:val="007929DB"/>
    <w:rsid w:val="007E39DE"/>
    <w:rsid w:val="00994C03"/>
    <w:rsid w:val="009C7037"/>
    <w:rsid w:val="00B01E31"/>
    <w:rsid w:val="00B16020"/>
    <w:rsid w:val="00B23314"/>
    <w:rsid w:val="00B54880"/>
    <w:rsid w:val="00B60AD3"/>
    <w:rsid w:val="00C05605"/>
    <w:rsid w:val="00C50976"/>
    <w:rsid w:val="00D95B54"/>
    <w:rsid w:val="00DE1F15"/>
    <w:rsid w:val="00E651AF"/>
    <w:rsid w:val="00F35E63"/>
    <w:rsid w:val="035B74CE"/>
    <w:rsid w:val="12B207DE"/>
    <w:rsid w:val="13184809"/>
    <w:rsid w:val="20002921"/>
    <w:rsid w:val="21C11F4F"/>
    <w:rsid w:val="2C61619E"/>
    <w:rsid w:val="36607300"/>
    <w:rsid w:val="4678706D"/>
    <w:rsid w:val="58095D77"/>
    <w:rsid w:val="69ED6A8E"/>
    <w:rsid w:val="7F42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166</Characters>
  <Lines>6</Lines>
  <Paragraphs>1</Paragraphs>
  <TotalTime>9</TotalTime>
  <ScaleCrop>false</ScaleCrop>
  <LinksUpToDate>false</LinksUpToDate>
  <CharactersWithSpaces>173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2022-09-07T07:44:00Z</dcterms:created>
  <dc:creator>刘</dc:creator>
  <cp:lastModifiedBy>张雪滢</cp:lastModifiedBy>
  <dcterms:modified xsi:type="dcterms:W3CDTF">2024-09-13T10:31:32Z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B87545D0D096445182B53050F9BF609B_12</vt:lpwstr>
  </property>
</Properties>
</file>